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CC" w:rsidRPr="004D5DA0" w:rsidRDefault="00EF4865" w:rsidP="008339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Ms. Van De Meutter 2016</w:t>
      </w:r>
      <w:r w:rsidR="008339CC" w:rsidRPr="004D5DA0">
        <w:rPr>
          <w:rFonts w:ascii="Times New Roman" w:hAnsi="Times New Roman" w:cs="Times New Roman"/>
          <w:b/>
          <w:sz w:val="24"/>
          <w:szCs w:val="24"/>
        </w:rPr>
        <w:tab/>
      </w:r>
      <w:r w:rsidR="008339CC" w:rsidRPr="004D5DA0">
        <w:rPr>
          <w:rFonts w:ascii="Times New Roman" w:hAnsi="Times New Roman" w:cs="Times New Roman"/>
          <w:b/>
          <w:sz w:val="24"/>
          <w:szCs w:val="24"/>
        </w:rPr>
        <w:tab/>
      </w:r>
      <w:r w:rsidR="008339CC" w:rsidRPr="004D5DA0">
        <w:rPr>
          <w:rFonts w:ascii="Times New Roman" w:hAnsi="Times New Roman" w:cs="Times New Roman"/>
          <w:b/>
          <w:sz w:val="24"/>
          <w:szCs w:val="24"/>
        </w:rPr>
        <w:tab/>
        <w:t>Math 9 Powers and Exponents Rubric     (Outcome N9.1)</w:t>
      </w: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8339CC" w:rsidTr="003057DE">
        <w:trPr>
          <w:trHeight w:hRule="exact" w:val="432"/>
        </w:trPr>
        <w:tc>
          <w:tcPr>
            <w:tcW w:w="3294" w:type="dxa"/>
          </w:tcPr>
          <w:p w:rsidR="008339CC" w:rsidRDefault="008339CC" w:rsidP="0030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4 - Mastery</w:t>
            </w:r>
          </w:p>
        </w:tc>
        <w:tc>
          <w:tcPr>
            <w:tcW w:w="3294" w:type="dxa"/>
          </w:tcPr>
          <w:p w:rsidR="008339CC" w:rsidRDefault="008339CC" w:rsidP="0030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 Proficient</w:t>
            </w:r>
          </w:p>
        </w:tc>
        <w:tc>
          <w:tcPr>
            <w:tcW w:w="3294" w:type="dxa"/>
          </w:tcPr>
          <w:p w:rsidR="008339CC" w:rsidRDefault="008339CC" w:rsidP="0030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 Approaching</w:t>
            </w:r>
          </w:p>
        </w:tc>
        <w:tc>
          <w:tcPr>
            <w:tcW w:w="3294" w:type="dxa"/>
          </w:tcPr>
          <w:p w:rsidR="008339CC" w:rsidRDefault="008339CC" w:rsidP="0030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Beginning</w:t>
            </w:r>
          </w:p>
        </w:tc>
      </w:tr>
      <w:tr w:rsidR="008339CC" w:rsidRPr="00371856" w:rsidTr="003057DE">
        <w:trPr>
          <w:trHeight w:hRule="exact" w:val="7632"/>
        </w:trPr>
        <w:tc>
          <w:tcPr>
            <w:tcW w:w="3294" w:type="dxa"/>
          </w:tcPr>
          <w:p w:rsidR="008339CC" w:rsidRPr="008339CC" w:rsidRDefault="008339CC" w:rsidP="003057DE">
            <w:pPr>
              <w:rPr>
                <w:rFonts w:ascii="Times New Roman" w:hAnsi="Times New Roman" w:cs="Times New Roman"/>
                <w:b/>
              </w:rPr>
            </w:pPr>
            <w:r w:rsidRPr="008339CC">
              <w:rPr>
                <w:rFonts w:ascii="Times New Roman" w:hAnsi="Times New Roman" w:cs="Times New Roman"/>
                <w:b/>
              </w:rPr>
              <w:t xml:space="preserve">Shows </w:t>
            </w:r>
            <w:r w:rsidRPr="008339CC">
              <w:rPr>
                <w:rFonts w:ascii="Times New Roman" w:hAnsi="Times New Roman" w:cs="Times New Roman"/>
                <w:b/>
                <w:u w:val="single"/>
              </w:rPr>
              <w:t>depth</w:t>
            </w:r>
            <w:r w:rsidRPr="008339CC">
              <w:rPr>
                <w:rFonts w:ascii="Times New Roman" w:hAnsi="Times New Roman" w:cs="Times New Roman"/>
                <w:b/>
              </w:rPr>
              <w:t xml:space="preserve"> of understanding; in various contexts, demonstrates, records and explains: </w:t>
            </w:r>
          </w:p>
          <w:p w:rsidR="008339CC" w:rsidRPr="000D40B8" w:rsidRDefault="008339CC" w:rsidP="003057DE">
            <w:pPr>
              <w:rPr>
                <w:rFonts w:ascii="Times New Roman" w:hAnsi="Times New Roman" w:cs="Times New Roman"/>
              </w:rPr>
            </w:pP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difference between exponent and base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 using powers for repeated multiplication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a power with exponent 0 is equal to 1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exponent laws</w:t>
            </w: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order of operations with powers</w:t>
            </w: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-the role of brackets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-if answer is positive or negative</w:t>
            </w:r>
          </w:p>
          <w:p w:rsidR="008339CC" w:rsidRPr="000D40B8" w:rsidRDefault="008339CC" w:rsidP="003057DE">
            <w:pPr>
              <w:rPr>
                <w:rFonts w:ascii="Times New Roman" w:hAnsi="Times New Roman" w:cs="Times New Roman"/>
              </w:rPr>
            </w:pPr>
          </w:p>
          <w:p w:rsidR="008339CC" w:rsidRDefault="008339CC" w:rsidP="003057DE">
            <w:pPr>
              <w:rPr>
                <w:rFonts w:ascii="Times New Roman" w:hAnsi="Times New Roman" w:cs="Times New Roman"/>
              </w:rPr>
            </w:pPr>
          </w:p>
          <w:p w:rsidR="008339CC" w:rsidRPr="008339CC" w:rsidRDefault="008339CC" w:rsidP="003057DE">
            <w:pPr>
              <w:rPr>
                <w:rFonts w:ascii="Times New Roman" w:hAnsi="Times New Roman" w:cs="Times New Roman"/>
                <w:b/>
              </w:rPr>
            </w:pPr>
            <w:r w:rsidRPr="008339CC">
              <w:rPr>
                <w:rFonts w:ascii="Times New Roman" w:hAnsi="Times New Roman" w:cs="Times New Roman"/>
                <w:b/>
              </w:rPr>
              <w:t xml:space="preserve">Accurate and </w:t>
            </w:r>
            <w:r w:rsidRPr="008339CC">
              <w:rPr>
                <w:rFonts w:ascii="Times New Roman" w:hAnsi="Times New Roman" w:cs="Times New Roman"/>
                <w:b/>
                <w:u w:val="single"/>
              </w:rPr>
              <w:t>precise</w:t>
            </w:r>
            <w:r w:rsidRPr="008339CC">
              <w:rPr>
                <w:rFonts w:ascii="Times New Roman" w:hAnsi="Times New Roman" w:cs="Times New Roman"/>
                <w:b/>
              </w:rPr>
              <w:t>; rarely makes errors/omissions in:</w:t>
            </w:r>
          </w:p>
          <w:p w:rsidR="008339CC" w:rsidRPr="000D40B8" w:rsidRDefault="008339CC" w:rsidP="003057DE">
            <w:pPr>
              <w:rPr>
                <w:rFonts w:ascii="Times New Roman" w:hAnsi="Times New Roman" w:cs="Times New Roman"/>
              </w:rPr>
            </w:pP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expressing a power as repeated multiplication </w:t>
            </w:r>
          </w:p>
          <w:p w:rsidR="008339CC" w:rsidRDefault="008339CC" w:rsidP="008339CC">
            <w:pPr>
              <w:pStyle w:val="02-Rubric-Table-BL1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 expressing repeated </w:t>
            </w:r>
          </w:p>
          <w:p w:rsidR="008339CC" w:rsidRPr="008339CC" w:rsidRDefault="008339CC" w:rsidP="008339CC">
            <w:pPr>
              <w:pStyle w:val="02-Rubric-Table-BL1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multiplication as a power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evaluating powers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determining sums and differences of powers</w:t>
            </w:r>
          </w:p>
          <w:p w:rsidR="008339CC" w:rsidRPr="00250797" w:rsidRDefault="008339CC" w:rsidP="00833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339CC">
              <w:rPr>
                <w:rFonts w:ascii="Times New Roman" w:hAnsi="Times New Roman" w:cs="Times New Roman"/>
              </w:rPr>
              <w:t>applying the order of operations</w:t>
            </w:r>
          </w:p>
        </w:tc>
        <w:tc>
          <w:tcPr>
            <w:tcW w:w="3294" w:type="dxa"/>
          </w:tcPr>
          <w:p w:rsidR="008339CC" w:rsidRPr="008339CC" w:rsidRDefault="008339CC" w:rsidP="003057DE">
            <w:pPr>
              <w:rPr>
                <w:rFonts w:ascii="Times New Roman" w:hAnsi="Times New Roman" w:cs="Times New Roman"/>
                <w:b/>
              </w:rPr>
            </w:pPr>
            <w:r w:rsidRPr="008339CC">
              <w:rPr>
                <w:rFonts w:ascii="Times New Roman" w:hAnsi="Times New Roman" w:cs="Times New Roman"/>
                <w:b/>
              </w:rPr>
              <w:t>Shows understanding; able to demonstrate, record and explain:</w:t>
            </w:r>
          </w:p>
          <w:p w:rsidR="008339CC" w:rsidRDefault="008339CC" w:rsidP="003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difference between exponent and base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 using powers for repeated multiplication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a power with exponent 0 is equal to 1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exponent laws</w:t>
            </w: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order of operations with powers</w:t>
            </w: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-the role of brackets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-if answer is positive or negative</w:t>
            </w:r>
          </w:p>
          <w:p w:rsidR="008339CC" w:rsidRDefault="008339CC" w:rsidP="003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9CC" w:rsidRDefault="008339CC" w:rsidP="003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9CC" w:rsidRPr="008339CC" w:rsidRDefault="008339CC" w:rsidP="003057DE">
            <w:pPr>
              <w:rPr>
                <w:rFonts w:ascii="Times New Roman" w:hAnsi="Times New Roman" w:cs="Times New Roman"/>
                <w:b/>
              </w:rPr>
            </w:pPr>
            <w:r w:rsidRPr="008339CC">
              <w:rPr>
                <w:rFonts w:ascii="Times New Roman" w:hAnsi="Times New Roman" w:cs="Times New Roman"/>
                <w:b/>
              </w:rPr>
              <w:t>Generally accurate; makes few errors/omissions in:</w:t>
            </w:r>
          </w:p>
          <w:p w:rsidR="008339CC" w:rsidRDefault="008339CC" w:rsidP="003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expressing a power as repeated multiplication </w:t>
            </w:r>
          </w:p>
          <w:p w:rsidR="008339CC" w:rsidRDefault="008339CC" w:rsidP="008339CC">
            <w:pPr>
              <w:pStyle w:val="02-Rubric-Table-BL1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 expressing repeated </w:t>
            </w:r>
          </w:p>
          <w:p w:rsidR="008339CC" w:rsidRPr="008339CC" w:rsidRDefault="008339CC" w:rsidP="008339CC">
            <w:pPr>
              <w:pStyle w:val="02-Rubric-Table-BL1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multiplication as a power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evaluating powers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determining sums and differences of powers</w:t>
            </w:r>
          </w:p>
          <w:p w:rsidR="008339CC" w:rsidRDefault="008339CC" w:rsidP="00833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339CC">
              <w:rPr>
                <w:rFonts w:ascii="Times New Roman" w:hAnsi="Times New Roman" w:cs="Times New Roman"/>
              </w:rPr>
              <w:t>applying the order of operations</w:t>
            </w:r>
          </w:p>
        </w:tc>
        <w:tc>
          <w:tcPr>
            <w:tcW w:w="3294" w:type="dxa"/>
          </w:tcPr>
          <w:p w:rsidR="008339CC" w:rsidRPr="008339CC" w:rsidRDefault="008339CC" w:rsidP="003057DE">
            <w:pPr>
              <w:rPr>
                <w:rFonts w:ascii="Times New Roman" w:hAnsi="Times New Roman" w:cs="Times New Roman"/>
                <w:b/>
              </w:rPr>
            </w:pPr>
            <w:r w:rsidRPr="008339CC">
              <w:rPr>
                <w:rFonts w:ascii="Times New Roman" w:hAnsi="Times New Roman" w:cs="Times New Roman"/>
                <w:b/>
              </w:rPr>
              <w:t>Some understanding; partially able to demonstrate, record or explain:</w:t>
            </w:r>
          </w:p>
          <w:p w:rsidR="008339CC" w:rsidRDefault="008339CC" w:rsidP="003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difference between exponent and base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 using powers for repeated multiplication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a power with exponent 0 is equal to 1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exponent laws</w:t>
            </w: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order of operations with powers</w:t>
            </w: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-the role of brackets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-if answer is positive or negative</w:t>
            </w:r>
          </w:p>
          <w:p w:rsidR="008339CC" w:rsidRDefault="008339CC" w:rsidP="003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9CC" w:rsidRDefault="008339CC" w:rsidP="003057DE">
            <w:pPr>
              <w:rPr>
                <w:rFonts w:ascii="Times New Roman" w:hAnsi="Times New Roman" w:cs="Times New Roman"/>
                <w:b/>
              </w:rPr>
            </w:pPr>
          </w:p>
          <w:p w:rsidR="008339CC" w:rsidRPr="008339CC" w:rsidRDefault="008339CC" w:rsidP="003057DE">
            <w:pPr>
              <w:rPr>
                <w:rFonts w:ascii="Times New Roman" w:hAnsi="Times New Roman" w:cs="Times New Roman"/>
                <w:b/>
              </w:rPr>
            </w:pPr>
            <w:r w:rsidRPr="008339CC">
              <w:rPr>
                <w:rFonts w:ascii="Times New Roman" w:hAnsi="Times New Roman" w:cs="Times New Roman"/>
                <w:b/>
              </w:rPr>
              <w:t>Partially accurate; makes frequent minor errors/omissions in:</w:t>
            </w:r>
          </w:p>
          <w:p w:rsidR="008339CC" w:rsidRDefault="008339CC" w:rsidP="003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expressing a power as repeated multiplication </w:t>
            </w:r>
          </w:p>
          <w:p w:rsidR="008339CC" w:rsidRDefault="008339CC" w:rsidP="008339CC">
            <w:pPr>
              <w:pStyle w:val="02-Rubric-Table-BL1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 expressing repeated </w:t>
            </w:r>
          </w:p>
          <w:p w:rsidR="008339CC" w:rsidRPr="008339CC" w:rsidRDefault="008339CC" w:rsidP="008339CC">
            <w:pPr>
              <w:pStyle w:val="02-Rubric-Table-BL1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multiplication as a power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evaluating powers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determining sums and differences of powers</w:t>
            </w:r>
          </w:p>
          <w:p w:rsidR="008339CC" w:rsidRDefault="008339CC" w:rsidP="00833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339CC">
              <w:rPr>
                <w:rFonts w:ascii="Times New Roman" w:hAnsi="Times New Roman" w:cs="Times New Roman"/>
              </w:rPr>
              <w:t>applying the order of operations</w:t>
            </w:r>
          </w:p>
        </w:tc>
        <w:tc>
          <w:tcPr>
            <w:tcW w:w="3294" w:type="dxa"/>
          </w:tcPr>
          <w:p w:rsidR="008339CC" w:rsidRPr="008339CC" w:rsidRDefault="008339CC" w:rsidP="003057DE">
            <w:pPr>
              <w:rPr>
                <w:rFonts w:ascii="Times New Roman" w:hAnsi="Times New Roman" w:cs="Times New Roman"/>
                <w:b/>
              </w:rPr>
            </w:pPr>
            <w:r w:rsidRPr="008339CC">
              <w:rPr>
                <w:rFonts w:ascii="Times New Roman" w:hAnsi="Times New Roman" w:cs="Times New Roman"/>
                <w:b/>
              </w:rPr>
              <w:t>Little understanding; may be unable to demonstrate, record or explain:</w:t>
            </w:r>
          </w:p>
          <w:p w:rsidR="008339CC" w:rsidRDefault="008339CC" w:rsidP="003057DE">
            <w:pPr>
              <w:rPr>
                <w:rFonts w:ascii="Times New Roman" w:hAnsi="Times New Roman" w:cs="Times New Roman"/>
              </w:rPr>
            </w:pP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difference between exponent and base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 using powers for repeated multiplication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a power with exponent 0 is equal to 1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exponent laws</w:t>
            </w: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order of operations with powers</w:t>
            </w:r>
          </w:p>
          <w:p w:rsid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-the role of brackets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-if answer is positive or negative</w:t>
            </w:r>
          </w:p>
          <w:p w:rsidR="008339CC" w:rsidRDefault="008339CC" w:rsidP="003057DE">
            <w:pPr>
              <w:rPr>
                <w:rFonts w:ascii="Times New Roman" w:hAnsi="Times New Roman" w:cs="Times New Roman"/>
              </w:rPr>
            </w:pPr>
          </w:p>
          <w:p w:rsidR="008339CC" w:rsidRDefault="008339CC" w:rsidP="003057DE">
            <w:pPr>
              <w:rPr>
                <w:rFonts w:ascii="Times New Roman" w:hAnsi="Times New Roman" w:cs="Times New Roman"/>
              </w:rPr>
            </w:pPr>
          </w:p>
          <w:p w:rsidR="008339CC" w:rsidRPr="008339CC" w:rsidRDefault="008339CC" w:rsidP="003057DE">
            <w:pPr>
              <w:rPr>
                <w:rFonts w:ascii="Times New Roman" w:hAnsi="Times New Roman" w:cs="Times New Roman"/>
                <w:b/>
              </w:rPr>
            </w:pPr>
            <w:r w:rsidRPr="008339CC">
              <w:rPr>
                <w:rFonts w:ascii="Times New Roman" w:hAnsi="Times New Roman" w:cs="Times New Roman"/>
                <w:b/>
              </w:rPr>
              <w:t>Limited accuracy; often makes major errors/omissions in:</w:t>
            </w:r>
          </w:p>
          <w:p w:rsidR="008339CC" w:rsidRDefault="008339CC" w:rsidP="003057DE">
            <w:pPr>
              <w:rPr>
                <w:rFonts w:ascii="Times New Roman" w:hAnsi="Times New Roman" w:cs="Times New Roman"/>
              </w:rPr>
            </w:pP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expressing a power as repeated multiplication </w:t>
            </w:r>
          </w:p>
          <w:p w:rsidR="008339CC" w:rsidRDefault="008339CC" w:rsidP="008339CC">
            <w:pPr>
              <w:pStyle w:val="02-Rubric-Table-BL1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 xml:space="preserve"> expressing repeated </w:t>
            </w:r>
          </w:p>
          <w:p w:rsidR="008339CC" w:rsidRPr="008339CC" w:rsidRDefault="008339CC" w:rsidP="008339CC">
            <w:pPr>
              <w:pStyle w:val="02-Rubric-Table-BL1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multiplication as a power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evaluating powers</w:t>
            </w:r>
          </w:p>
          <w:p w:rsidR="008339CC" w:rsidRPr="008339CC" w:rsidRDefault="008339CC" w:rsidP="008339CC">
            <w:pPr>
              <w:pStyle w:val="02-Rubric-Table-BL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339CC">
              <w:rPr>
                <w:rFonts w:ascii="Times New Roman" w:hAnsi="Times New Roman"/>
                <w:sz w:val="22"/>
                <w:szCs w:val="22"/>
              </w:rPr>
              <w:t>determining sums and differences of powers</w:t>
            </w:r>
          </w:p>
          <w:p w:rsidR="008339CC" w:rsidRPr="00371856" w:rsidRDefault="008339CC" w:rsidP="008339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339CC">
              <w:rPr>
                <w:rFonts w:ascii="Times New Roman" w:hAnsi="Times New Roman" w:cs="Times New Roman"/>
              </w:rPr>
              <w:t>applying the order of operations</w:t>
            </w:r>
          </w:p>
        </w:tc>
      </w:tr>
    </w:tbl>
    <w:p w:rsidR="009A083D" w:rsidRDefault="009A083D"/>
    <w:sectPr w:rsidR="009A083D" w:rsidSect="008339C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90E94"/>
    <w:multiLevelType w:val="hybridMultilevel"/>
    <w:tmpl w:val="096CD0CC"/>
    <w:lvl w:ilvl="0" w:tplc="314A4E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39CC"/>
    <w:rsid w:val="004C72A8"/>
    <w:rsid w:val="004D5DA0"/>
    <w:rsid w:val="008339CC"/>
    <w:rsid w:val="009A083D"/>
    <w:rsid w:val="00B92D24"/>
    <w:rsid w:val="00C073BA"/>
    <w:rsid w:val="00EF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3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2-Rubric-Table-BL1">
    <w:name w:val="02-Rubric-Table-BL1"/>
    <w:rsid w:val="008339CC"/>
    <w:pPr>
      <w:spacing w:after="40" w:line="240" w:lineRule="auto"/>
      <w:ind w:left="180" w:hanging="180"/>
    </w:pPr>
    <w:rPr>
      <w:rFonts w:ascii="Arial" w:eastAsia="Times New Roman" w:hAnsi="Arial" w:cs="Times New Roman"/>
      <w:bCs/>
      <w:sz w:val="1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3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2-Rubric-Table-BL1">
    <w:name w:val="02-Rubric-Table-BL1"/>
    <w:rsid w:val="008339CC"/>
    <w:pPr>
      <w:spacing w:after="40" w:line="240" w:lineRule="auto"/>
      <w:ind w:left="180" w:hanging="180"/>
    </w:pPr>
    <w:rPr>
      <w:rFonts w:ascii="Arial" w:eastAsia="Times New Roman" w:hAnsi="Arial" w:cs="Times New Roman"/>
      <w:bCs/>
      <w:sz w:val="1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Living Sky School Division No. 202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2015-08-28T14:21:00Z</cp:lastPrinted>
  <dcterms:created xsi:type="dcterms:W3CDTF">2013-08-30T18:59:00Z</dcterms:created>
  <dcterms:modified xsi:type="dcterms:W3CDTF">2016-06-26T18:41:00Z</dcterms:modified>
</cp:coreProperties>
</file>